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F9177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64AC6AC1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58856DD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1A793394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36BC7FB2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787B9BB7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3911A355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4B3C46D" w14:textId="6CBCB6E1" w:rsidR="00E41F74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živil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8F51FE">
        <w:rPr>
          <w:rFonts w:ascii="Arial" w:hAnsi="Arial" w:cs="Arial"/>
          <w:sz w:val="22"/>
        </w:rPr>
        <w:t>6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2F836D8E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600EA00C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C1EE6CB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888CB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7304C05A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18543ACD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26098EB" w14:textId="77777777" w:rsidR="00E41F74" w:rsidRPr="00D85CD6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927391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za celotno okvirni količino: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992"/>
        <w:gridCol w:w="1554"/>
        <w:gridCol w:w="1031"/>
        <w:gridCol w:w="1350"/>
        <w:gridCol w:w="1283"/>
      </w:tblGrid>
      <w:tr w:rsidR="00927391" w:rsidRPr="005E4684" w14:paraId="0CB11FD8" w14:textId="77777777" w:rsidTr="007A2045">
        <w:trPr>
          <w:trHeight w:val="300"/>
        </w:trPr>
        <w:tc>
          <w:tcPr>
            <w:tcW w:w="852" w:type="dxa"/>
            <w:noWrap/>
          </w:tcPr>
          <w:p w14:paraId="7ED77663" w14:textId="77777777" w:rsidR="00927391" w:rsidRPr="007A2045" w:rsidRDefault="00927391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2992" w:type="dxa"/>
            <w:noWrap/>
          </w:tcPr>
          <w:p w14:paraId="2AE5C075" w14:textId="77777777" w:rsidR="00927391" w:rsidRPr="007A2045" w:rsidRDefault="00927391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Naziv</w:t>
            </w:r>
          </w:p>
        </w:tc>
        <w:tc>
          <w:tcPr>
            <w:tcW w:w="1554" w:type="dxa"/>
            <w:noWrap/>
          </w:tcPr>
          <w:p w14:paraId="4B151228" w14:textId="77777777" w:rsidR="00927391" w:rsidRPr="005D7199" w:rsidRDefault="00927391" w:rsidP="00927391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5D7199">
              <w:rPr>
                <w:rFonts w:ascii="Arial" w:hAnsi="Arial" w:cs="Arial"/>
                <w:iCs/>
                <w:sz w:val="20"/>
                <w:szCs w:val="20"/>
              </w:rPr>
              <w:t>Končna ponudbena vrednost v EUR brez DDV</w:t>
            </w:r>
          </w:p>
        </w:tc>
        <w:tc>
          <w:tcPr>
            <w:tcW w:w="1031" w:type="dxa"/>
          </w:tcPr>
          <w:p w14:paraId="02667794" w14:textId="77777777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DDV</w:t>
            </w:r>
          </w:p>
        </w:tc>
        <w:tc>
          <w:tcPr>
            <w:tcW w:w="1350" w:type="dxa"/>
          </w:tcPr>
          <w:p w14:paraId="30062396" w14:textId="77777777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Končna ponudbena vrednost v EUR z DDV</w:t>
            </w:r>
          </w:p>
        </w:tc>
        <w:tc>
          <w:tcPr>
            <w:tcW w:w="1283" w:type="dxa"/>
          </w:tcPr>
          <w:p w14:paraId="768FFB85" w14:textId="2A2439F4" w:rsidR="00927391" w:rsidRPr="007A2045" w:rsidRDefault="00927391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 xml:space="preserve">Skupaj število </w:t>
            </w:r>
            <w:r w:rsidR="00FC1E19">
              <w:rPr>
                <w:rFonts w:ascii="Arial" w:hAnsi="Arial" w:cs="Arial"/>
                <w:sz w:val="20"/>
                <w:szCs w:val="20"/>
              </w:rPr>
              <w:t xml:space="preserve">dodatnih </w:t>
            </w:r>
            <w:r w:rsidRPr="007A2045">
              <w:rPr>
                <w:rFonts w:ascii="Arial" w:hAnsi="Arial" w:cs="Arial"/>
                <w:sz w:val="20"/>
                <w:szCs w:val="20"/>
              </w:rPr>
              <w:t>živil iz shem kakovosti</w:t>
            </w:r>
          </w:p>
        </w:tc>
      </w:tr>
      <w:tr w:rsidR="00927391" w:rsidRPr="005E4684" w14:paraId="23E91180" w14:textId="77777777" w:rsidTr="00744279">
        <w:trPr>
          <w:trHeight w:val="300"/>
        </w:trPr>
        <w:tc>
          <w:tcPr>
            <w:tcW w:w="852" w:type="dxa"/>
            <w:noWrap/>
            <w:vAlign w:val="center"/>
          </w:tcPr>
          <w:p w14:paraId="021F6522" w14:textId="1AC6FBE7" w:rsidR="00927391" w:rsidRPr="007A2045" w:rsidRDefault="00744279" w:rsidP="007442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992" w:type="dxa"/>
            <w:noWrap/>
          </w:tcPr>
          <w:p w14:paraId="09777DA8" w14:textId="28487791" w:rsidR="00927391" w:rsidRPr="007A2045" w:rsidRDefault="007A2045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MLEKO, MLEČNI IZDELKI Z IN BREZ LAKTOZE</w:t>
            </w:r>
            <w:r w:rsidRPr="007A204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554" w:type="dxa"/>
            <w:noWrap/>
          </w:tcPr>
          <w:p w14:paraId="481C4144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F00B71D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97DDA4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C2AE03B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729238EA" w14:textId="77777777" w:rsidTr="007A204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11BB7" w14:textId="38388C68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10882" w14:textId="7F1FC5EC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MLEKO</w:t>
            </w:r>
          </w:p>
        </w:tc>
        <w:tc>
          <w:tcPr>
            <w:tcW w:w="1554" w:type="dxa"/>
            <w:noWrap/>
          </w:tcPr>
          <w:p w14:paraId="2DD0329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73118F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1972388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E3AD88C" w14:textId="14B5468C" w:rsidR="007A2045" w:rsidRPr="00FC1E19" w:rsidRDefault="00FC1E19" w:rsidP="00FC1E1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1E19">
              <w:rPr>
                <w:rFonts w:ascii="Arial" w:hAnsi="Arial" w:cs="Arial"/>
                <w:sz w:val="28"/>
                <w:szCs w:val="28"/>
              </w:rPr>
              <w:t>/</w:t>
            </w:r>
          </w:p>
        </w:tc>
      </w:tr>
      <w:tr w:rsidR="007A2045" w:rsidRPr="005E4684" w14:paraId="195EBE93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E62D7" w14:textId="5671581A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2B96E" w14:textId="2182FCEF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MLEČNI IZDELKI</w:t>
            </w:r>
          </w:p>
        </w:tc>
        <w:tc>
          <w:tcPr>
            <w:tcW w:w="1554" w:type="dxa"/>
            <w:noWrap/>
          </w:tcPr>
          <w:p w14:paraId="13D09D6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5328C1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F3475B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A94CBE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756E10A9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1D196" w14:textId="3BA6786F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D.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24C92" w14:textId="1652C56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 xml:space="preserve">MLEČNI IZDELKI BREZ LAKTOZE </w:t>
            </w:r>
          </w:p>
        </w:tc>
        <w:tc>
          <w:tcPr>
            <w:tcW w:w="1554" w:type="dxa"/>
            <w:noWrap/>
          </w:tcPr>
          <w:p w14:paraId="4790582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792A53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FD8E8A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F630971" w14:textId="1EB29ABA" w:rsidR="007A2045" w:rsidRPr="007A2045" w:rsidRDefault="007C00F5" w:rsidP="007C00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E19">
              <w:rPr>
                <w:rFonts w:ascii="Arial" w:hAnsi="Arial" w:cs="Arial"/>
                <w:sz w:val="28"/>
                <w:szCs w:val="28"/>
              </w:rPr>
              <w:t>/</w:t>
            </w:r>
          </w:p>
        </w:tc>
      </w:tr>
      <w:tr w:rsidR="007A2045" w:rsidRPr="00FC1E19" w14:paraId="09EAEE2D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210B8" w14:textId="407F173E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E.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816EC" w14:textId="597ECFBC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BIO MLEKO</w:t>
            </w:r>
          </w:p>
        </w:tc>
        <w:tc>
          <w:tcPr>
            <w:tcW w:w="1554" w:type="dxa"/>
            <w:noWrap/>
          </w:tcPr>
          <w:p w14:paraId="3924186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8C9EC6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57E3CD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6F04098" w14:textId="10713561" w:rsidR="007A2045" w:rsidRPr="00FC1E19" w:rsidRDefault="00FC1E19" w:rsidP="00FC1E1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1E19">
              <w:rPr>
                <w:rFonts w:ascii="Arial" w:hAnsi="Arial" w:cs="Arial"/>
                <w:sz w:val="28"/>
                <w:szCs w:val="28"/>
              </w:rPr>
              <w:t>/</w:t>
            </w:r>
          </w:p>
        </w:tc>
      </w:tr>
      <w:tr w:rsidR="007A2045" w:rsidRPr="005E4684" w14:paraId="406C4DF6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FD77E" w14:textId="656E97CE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F.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AB785" w14:textId="6DBE7671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BIO MLEČNI IZDELKI</w:t>
            </w:r>
          </w:p>
        </w:tc>
        <w:tc>
          <w:tcPr>
            <w:tcW w:w="1554" w:type="dxa"/>
            <w:noWrap/>
          </w:tcPr>
          <w:p w14:paraId="7C1F2C6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2F64E8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E2F10A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E9F4D7A" w14:textId="62199683" w:rsidR="007A2045" w:rsidRPr="00FC1E19" w:rsidRDefault="00FC1E19" w:rsidP="00FC1E1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1E19">
              <w:rPr>
                <w:rFonts w:ascii="Arial" w:hAnsi="Arial" w:cs="Arial"/>
                <w:sz w:val="28"/>
                <w:szCs w:val="28"/>
              </w:rPr>
              <w:t>/</w:t>
            </w:r>
          </w:p>
        </w:tc>
      </w:tr>
      <w:tr w:rsidR="00927391" w:rsidRPr="005E4684" w14:paraId="6B48C8C9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15F7ADF6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noWrap/>
            <w:hideMark/>
          </w:tcPr>
          <w:p w14:paraId="59D976CE" w14:textId="77777777" w:rsidR="00927391" w:rsidRPr="007A2045" w:rsidRDefault="00927391" w:rsidP="00927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noWrap/>
          </w:tcPr>
          <w:p w14:paraId="06AF9EC5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A6AAE8E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9B73FE7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61B2AE0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391" w:rsidRPr="005E4684" w14:paraId="762F756E" w14:textId="77777777" w:rsidTr="00744279">
        <w:trPr>
          <w:trHeight w:val="300"/>
        </w:trPr>
        <w:tc>
          <w:tcPr>
            <w:tcW w:w="852" w:type="dxa"/>
            <w:noWrap/>
            <w:vAlign w:val="center"/>
            <w:hideMark/>
          </w:tcPr>
          <w:p w14:paraId="624BB90F" w14:textId="79C1185A" w:rsidR="00927391" w:rsidRPr="00744279" w:rsidRDefault="005D7199" w:rsidP="007442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744279"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92" w:type="dxa"/>
            <w:noWrap/>
            <w:hideMark/>
          </w:tcPr>
          <w:p w14:paraId="0E075FFA" w14:textId="77777777" w:rsidR="00927391" w:rsidRPr="007A2045" w:rsidRDefault="00927391" w:rsidP="0092739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ŠPECERIJA:</w:t>
            </w:r>
          </w:p>
        </w:tc>
        <w:tc>
          <w:tcPr>
            <w:tcW w:w="1554" w:type="dxa"/>
            <w:noWrap/>
          </w:tcPr>
          <w:p w14:paraId="4BF9A009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27D452C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AD382E6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F518A31" w14:textId="77777777" w:rsidR="00927391" w:rsidRPr="007A2045" w:rsidRDefault="00927391" w:rsidP="009273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3E6D6D8B" w14:textId="77777777" w:rsidTr="007A2045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8F214" w14:textId="20E4E3C5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B9924" w14:textId="6E83B57D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MLINCI</w:t>
            </w:r>
          </w:p>
        </w:tc>
        <w:tc>
          <w:tcPr>
            <w:tcW w:w="1554" w:type="dxa"/>
            <w:noWrap/>
          </w:tcPr>
          <w:p w14:paraId="6A9EFCE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059097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2CC715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8242A0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2CDF3379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031E9" w14:textId="347DD290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764E7" w14:textId="5CDED4C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OTROŠKA HRANA</w:t>
            </w:r>
          </w:p>
        </w:tc>
        <w:tc>
          <w:tcPr>
            <w:tcW w:w="1554" w:type="dxa"/>
            <w:noWrap/>
          </w:tcPr>
          <w:p w14:paraId="1AC6C0A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5DA364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F618A6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C06686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69ABF353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66175" w14:textId="695EF0D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D.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57755" w14:textId="0FE75A89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PUDINGI</w:t>
            </w:r>
          </w:p>
        </w:tc>
        <w:tc>
          <w:tcPr>
            <w:tcW w:w="1554" w:type="dxa"/>
            <w:noWrap/>
          </w:tcPr>
          <w:p w14:paraId="730FC9B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FB9BF5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3EECC1E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B196E5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C01FAE1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29591" w14:textId="550DDB0A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E.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08A0E" w14:textId="7B5156A3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IZD. ZA SLAŠČIČARSTVO</w:t>
            </w:r>
          </w:p>
        </w:tc>
        <w:tc>
          <w:tcPr>
            <w:tcW w:w="1554" w:type="dxa"/>
            <w:noWrap/>
          </w:tcPr>
          <w:p w14:paraId="68CD25A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1299D1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47BF15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1E57D3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606424C3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2574B" w14:textId="10C4E808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F.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B8BA7" w14:textId="246A1208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SLADKOR, UMETNA SLADILA in ŽELATINA</w:t>
            </w:r>
          </w:p>
        </w:tc>
        <w:tc>
          <w:tcPr>
            <w:tcW w:w="1554" w:type="dxa"/>
            <w:noWrap/>
          </w:tcPr>
          <w:p w14:paraId="00892A0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91D833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C404A5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970331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6C2BD86A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323FA" w14:textId="542EADA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G.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8378A" w14:textId="3864C331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MARMELADA</w:t>
            </w:r>
          </w:p>
        </w:tc>
        <w:tc>
          <w:tcPr>
            <w:tcW w:w="1554" w:type="dxa"/>
            <w:noWrap/>
          </w:tcPr>
          <w:p w14:paraId="57A77D9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F89657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5056F4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C89C3DE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91DBD33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A4042" w14:textId="1931491D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H.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01798" w14:textId="1CC88D4B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MED</w:t>
            </w:r>
          </w:p>
        </w:tc>
        <w:tc>
          <w:tcPr>
            <w:tcW w:w="1554" w:type="dxa"/>
            <w:noWrap/>
          </w:tcPr>
          <w:p w14:paraId="7D35E01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6E36D5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DE73E8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B55E42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BB17FA7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026FF" w14:textId="6109C1D6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I.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4B377" w14:textId="0CC61C6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KVAS</w:t>
            </w:r>
          </w:p>
        </w:tc>
        <w:tc>
          <w:tcPr>
            <w:tcW w:w="1554" w:type="dxa"/>
            <w:noWrap/>
          </w:tcPr>
          <w:p w14:paraId="2135CA3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79BDF6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1D70F99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27E207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30848ED1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B0980" w14:textId="4F667BF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J.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8598D" w14:textId="2B952935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KAVA in KAVOVINE</w:t>
            </w:r>
          </w:p>
        </w:tc>
        <w:tc>
          <w:tcPr>
            <w:tcW w:w="1554" w:type="dxa"/>
            <w:noWrap/>
          </w:tcPr>
          <w:p w14:paraId="71005F58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656AD1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63B9B48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7C0F50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2F769BBE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7C522" w14:textId="7530E540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2A80D" w14:textId="44431B1D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KROMPIRJEVI KOSMIČI</w:t>
            </w:r>
          </w:p>
        </w:tc>
        <w:tc>
          <w:tcPr>
            <w:tcW w:w="1554" w:type="dxa"/>
            <w:noWrap/>
          </w:tcPr>
          <w:p w14:paraId="30F600D8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88B3DB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0CAF70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574DE0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5FCB176B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1A2C2" w14:textId="43ADF0D8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L.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DEB68" w14:textId="4E807168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VINO, PIVO in ŽGANA PIJAČA</w:t>
            </w:r>
          </w:p>
        </w:tc>
        <w:tc>
          <w:tcPr>
            <w:tcW w:w="1554" w:type="dxa"/>
            <w:noWrap/>
          </w:tcPr>
          <w:p w14:paraId="520CC33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EAA8F1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0404B56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D96DDE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2099AC87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E56D1" w14:textId="71589285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53578" w14:textId="7FD03BF0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KONZERVIRANA ZELENJAVA</w:t>
            </w:r>
          </w:p>
        </w:tc>
        <w:tc>
          <w:tcPr>
            <w:tcW w:w="1554" w:type="dxa"/>
            <w:noWrap/>
          </w:tcPr>
          <w:p w14:paraId="72C0F02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EC9941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642BEF9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9A52C1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09C7FF8C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C6AAB" w14:textId="115EAF70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N.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501BB" w14:textId="730035CE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KONZERVIRANO SADJE</w:t>
            </w:r>
          </w:p>
        </w:tc>
        <w:tc>
          <w:tcPr>
            <w:tcW w:w="1554" w:type="dxa"/>
            <w:noWrap/>
          </w:tcPr>
          <w:p w14:paraId="52F0341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40AD89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F24770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4F6C3F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5E30152A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34F29" w14:textId="764CA074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O.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0C5AB" w14:textId="47C90C0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MOKE</w:t>
            </w:r>
          </w:p>
        </w:tc>
        <w:tc>
          <w:tcPr>
            <w:tcW w:w="1554" w:type="dxa"/>
            <w:noWrap/>
          </w:tcPr>
          <w:p w14:paraId="604BE89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B25EC66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8EAEA3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727D556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7DA36D04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8CCB0" w14:textId="406F5F5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P.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1735F" w14:textId="7B8FC34F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KAŠE IN KOSMIČI</w:t>
            </w:r>
          </w:p>
        </w:tc>
        <w:tc>
          <w:tcPr>
            <w:tcW w:w="1554" w:type="dxa"/>
            <w:noWrap/>
          </w:tcPr>
          <w:p w14:paraId="0373F209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218F3A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248F45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3D3565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40785CE2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A1B82" w14:textId="45B0D599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Q.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DF0D1" w14:textId="72986124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TESTENINE</w:t>
            </w:r>
          </w:p>
        </w:tc>
        <w:tc>
          <w:tcPr>
            <w:tcW w:w="1554" w:type="dxa"/>
            <w:noWrap/>
          </w:tcPr>
          <w:p w14:paraId="67AC4A4E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7AB8982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AC7296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58D155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7A725183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01F71" w14:textId="66218780" w:rsidR="007A2045" w:rsidRPr="007A2045" w:rsidRDefault="007C00F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581656" wp14:editId="4639EC8C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-53975</wp:posOffset>
                      </wp:positionV>
                      <wp:extent cx="2724150" cy="0"/>
                      <wp:effectExtent l="0" t="0" r="0" b="0"/>
                      <wp:wrapNone/>
                      <wp:docPr id="1490977293" name="Raven povezovalni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24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DED967" id="Raven povezovalnik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pt,-4.25pt" to="209pt,-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7A2045" w:rsidRPr="007A2045">
              <w:rPr>
                <w:rFonts w:ascii="Arial" w:hAnsi="Arial" w:cs="Arial"/>
                <w:color w:val="000000"/>
                <w:sz w:val="20"/>
                <w:szCs w:val="20"/>
              </w:rPr>
              <w:t>R.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32DFC" w14:textId="25B1EE33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OLJA</w:t>
            </w:r>
          </w:p>
        </w:tc>
        <w:tc>
          <w:tcPr>
            <w:tcW w:w="1554" w:type="dxa"/>
            <w:noWrap/>
          </w:tcPr>
          <w:p w14:paraId="62D7E0A8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ED26B25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9652350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80888B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23E6FDB7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DF7DE" w14:textId="03994C9A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S.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ABB11" w14:textId="79029037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MAŠČOBNI PROIZVODI</w:t>
            </w:r>
          </w:p>
        </w:tc>
        <w:tc>
          <w:tcPr>
            <w:tcW w:w="1554" w:type="dxa"/>
            <w:noWrap/>
          </w:tcPr>
          <w:p w14:paraId="0DB75697" w14:textId="182589A2" w:rsidR="007A2045" w:rsidRPr="007A2045" w:rsidRDefault="005D7199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1DBE47" wp14:editId="36F384F2">
                      <wp:simplePos x="0" y="0"/>
                      <wp:positionH relativeFrom="column">
                        <wp:posOffset>-2526664</wp:posOffset>
                      </wp:positionH>
                      <wp:positionV relativeFrom="paragraph">
                        <wp:posOffset>-10796</wp:posOffset>
                      </wp:positionV>
                      <wp:extent cx="2476500" cy="9525"/>
                      <wp:effectExtent l="0" t="0" r="19050" b="28575"/>
                      <wp:wrapNone/>
                      <wp:docPr id="616295879" name="Raven povezoval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765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6C520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8.95pt,-.85pt" to="-3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031" w:type="dxa"/>
          </w:tcPr>
          <w:p w14:paraId="4D81A969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24CF0B9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CBB98E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17BDAB96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02DBE" w14:textId="7160A6A9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T.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7D12D" w14:textId="5AD3A520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ZDROB</w:t>
            </w:r>
          </w:p>
        </w:tc>
        <w:tc>
          <w:tcPr>
            <w:tcW w:w="1554" w:type="dxa"/>
            <w:noWrap/>
          </w:tcPr>
          <w:p w14:paraId="19F08EA1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C9C83E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B7C8DA7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45338FA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2BBAD279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C4805" w14:textId="00A33D30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U.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3E04C" w14:textId="0472B0FE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BREZALKOHOLNE PIJAČE</w:t>
            </w:r>
          </w:p>
        </w:tc>
        <w:tc>
          <w:tcPr>
            <w:tcW w:w="1554" w:type="dxa"/>
            <w:noWrap/>
          </w:tcPr>
          <w:p w14:paraId="6890C6C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527CF24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34246AF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09E80AB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045" w:rsidRPr="005E4684" w14:paraId="0270EE64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94832" w14:textId="665B4D5F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V.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370A4" w14:textId="37668030" w:rsidR="007A2045" w:rsidRPr="007A2045" w:rsidRDefault="007A2045" w:rsidP="007A20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NARAVNE in MINERALNE VODE</w:t>
            </w:r>
          </w:p>
        </w:tc>
        <w:tc>
          <w:tcPr>
            <w:tcW w:w="1554" w:type="dxa"/>
            <w:noWrap/>
          </w:tcPr>
          <w:p w14:paraId="07C5328D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330FF26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9B929EC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F8A29C3" w14:textId="77777777" w:rsidR="007A2045" w:rsidRPr="007A2045" w:rsidRDefault="007A2045" w:rsidP="007A204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44FF69AE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83032" w14:textId="53BDEA7C" w:rsidR="002134DC" w:rsidRPr="007A2045" w:rsidRDefault="002134DC" w:rsidP="002134D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Z. 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DFAF5" w14:textId="37D97396" w:rsidR="002134DC" w:rsidRPr="007A2045" w:rsidRDefault="002134DC" w:rsidP="002134D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4332">
              <w:rPr>
                <w:rFonts w:ascii="Arial" w:hAnsi="Arial" w:cs="Arial"/>
                <w:sz w:val="22"/>
              </w:rPr>
              <w:t>Mešanica kavnega nadomestka - instant</w:t>
            </w:r>
          </w:p>
        </w:tc>
        <w:tc>
          <w:tcPr>
            <w:tcW w:w="1554" w:type="dxa"/>
            <w:noWrap/>
          </w:tcPr>
          <w:p w14:paraId="3A71482B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6EA782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C115F6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18561A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393FC471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62FEB" w14:textId="161BBE8E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W.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9300C" w14:textId="1CD3FC2C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SOL</w:t>
            </w:r>
          </w:p>
        </w:tc>
        <w:tc>
          <w:tcPr>
            <w:tcW w:w="1554" w:type="dxa"/>
            <w:noWrap/>
          </w:tcPr>
          <w:p w14:paraId="57553FDC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C7FAC5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9047CF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C3C1D6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FC1E19" w14:paraId="68A462B9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FF159" w14:textId="7A4EA708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Y.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ADC6B" w14:textId="275D730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BIO IZDELKI</w:t>
            </w:r>
          </w:p>
        </w:tc>
        <w:tc>
          <w:tcPr>
            <w:tcW w:w="1554" w:type="dxa"/>
            <w:noWrap/>
          </w:tcPr>
          <w:p w14:paraId="18A6BCBB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FA30CD4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D2FF20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364447D" w14:textId="56356BF0" w:rsidR="002134DC" w:rsidRPr="00FC1E19" w:rsidRDefault="002134DC" w:rsidP="002134D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1E19">
              <w:rPr>
                <w:rFonts w:ascii="Arial" w:hAnsi="Arial" w:cs="Arial"/>
                <w:sz w:val="28"/>
                <w:szCs w:val="28"/>
              </w:rPr>
              <w:t>/</w:t>
            </w:r>
          </w:p>
        </w:tc>
      </w:tr>
      <w:tr w:rsidR="002134DC" w:rsidRPr="005E4684" w14:paraId="0243A4BD" w14:textId="77777777" w:rsidTr="007A2045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64D25" w14:textId="5164A47D" w:rsidR="002134DC" w:rsidRPr="007A2045" w:rsidRDefault="002134DC" w:rsidP="002134D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A5BBB" w14:textId="70891304" w:rsidR="002134DC" w:rsidRPr="007A2045" w:rsidRDefault="002134DC" w:rsidP="002134D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4332">
              <w:rPr>
                <w:rFonts w:ascii="Arial" w:hAnsi="Arial" w:cs="Arial"/>
                <w:color w:val="000000"/>
                <w:sz w:val="20"/>
                <w:szCs w:val="20"/>
              </w:rPr>
              <w:t>BREZGLUTENSKI IZDELKI</w:t>
            </w:r>
          </w:p>
        </w:tc>
        <w:tc>
          <w:tcPr>
            <w:tcW w:w="1554" w:type="dxa"/>
            <w:noWrap/>
          </w:tcPr>
          <w:p w14:paraId="7DDE0639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9A1AB1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A2EAC3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B9084C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2DEB59AB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056C4208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noWrap/>
            <w:hideMark/>
          </w:tcPr>
          <w:p w14:paraId="252DD2D2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noWrap/>
          </w:tcPr>
          <w:p w14:paraId="69FD98A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0D7359C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B3078D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D97A6EB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4F18AA86" w14:textId="77777777" w:rsidTr="00744279">
        <w:trPr>
          <w:trHeight w:val="300"/>
        </w:trPr>
        <w:tc>
          <w:tcPr>
            <w:tcW w:w="852" w:type="dxa"/>
            <w:noWrap/>
            <w:vAlign w:val="center"/>
          </w:tcPr>
          <w:p w14:paraId="38DBB5DC" w14:textId="4829219C" w:rsidR="002134DC" w:rsidRPr="00744279" w:rsidRDefault="002134DC" w:rsidP="002134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992" w:type="dxa"/>
            <w:noWrap/>
            <w:hideMark/>
          </w:tcPr>
          <w:p w14:paraId="5FDC905D" w14:textId="77777777" w:rsidR="002134DC" w:rsidRPr="007A2045" w:rsidRDefault="002134DC" w:rsidP="002134D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JAJCA: </w:t>
            </w:r>
          </w:p>
        </w:tc>
        <w:tc>
          <w:tcPr>
            <w:tcW w:w="1554" w:type="dxa"/>
            <w:noWrap/>
          </w:tcPr>
          <w:p w14:paraId="2B9B18A7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80D827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9536AEC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039A917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277FA902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0052C85A" w14:textId="3807EED8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992" w:type="dxa"/>
            <w:noWrap/>
            <w:hideMark/>
          </w:tcPr>
          <w:p w14:paraId="02DCC6DE" w14:textId="670A2D81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JAJCA</w:t>
            </w:r>
          </w:p>
        </w:tc>
        <w:tc>
          <w:tcPr>
            <w:tcW w:w="1554" w:type="dxa"/>
            <w:noWrap/>
          </w:tcPr>
          <w:p w14:paraId="6AC5DF88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41D450D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1EEE9D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58E19C7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1D4D01F5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678370AA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noWrap/>
            <w:hideMark/>
          </w:tcPr>
          <w:p w14:paraId="388619C7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noWrap/>
          </w:tcPr>
          <w:p w14:paraId="0B97AFF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546C4A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6F2919C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2C8D2D4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3093F620" w14:textId="77777777" w:rsidTr="00744279">
        <w:trPr>
          <w:trHeight w:val="300"/>
        </w:trPr>
        <w:tc>
          <w:tcPr>
            <w:tcW w:w="852" w:type="dxa"/>
            <w:noWrap/>
            <w:vAlign w:val="center"/>
            <w:hideMark/>
          </w:tcPr>
          <w:p w14:paraId="2E50E00F" w14:textId="7DC1006C" w:rsidR="002134DC" w:rsidRPr="00744279" w:rsidRDefault="002134DC" w:rsidP="002134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2992" w:type="dxa"/>
            <w:noWrap/>
            <w:hideMark/>
          </w:tcPr>
          <w:p w14:paraId="6FB060EF" w14:textId="77777777" w:rsidR="002134DC" w:rsidRPr="007A2045" w:rsidRDefault="002134DC" w:rsidP="002134D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ČAJI ZAČIMBE RIŽ KIS:</w:t>
            </w:r>
          </w:p>
        </w:tc>
        <w:tc>
          <w:tcPr>
            <w:tcW w:w="1554" w:type="dxa"/>
            <w:noWrap/>
          </w:tcPr>
          <w:p w14:paraId="5C83A796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1C0FB96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380780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289191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3FEC6169" w14:textId="77777777" w:rsidTr="000B08C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5E5A5" w14:textId="5F68E99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7B15F" w14:textId="47129721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ČAJI</w:t>
            </w:r>
          </w:p>
        </w:tc>
        <w:tc>
          <w:tcPr>
            <w:tcW w:w="1554" w:type="dxa"/>
            <w:noWrap/>
          </w:tcPr>
          <w:p w14:paraId="403C7FD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C00944C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D460EDC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3B4F37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69D3C371" w14:textId="77777777" w:rsidTr="000B08C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1E2CB" w14:textId="76AADBA9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663EE" w14:textId="5CB57F39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ZAČIMBE</w:t>
            </w:r>
          </w:p>
        </w:tc>
        <w:tc>
          <w:tcPr>
            <w:tcW w:w="1554" w:type="dxa"/>
            <w:noWrap/>
          </w:tcPr>
          <w:p w14:paraId="4F7487A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485554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A26754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06E7D9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2A5CE492" w14:textId="77777777" w:rsidTr="000B08C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DC6D9" w14:textId="2A13EB3F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27C40" w14:textId="53210499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RIŽ</w:t>
            </w:r>
          </w:p>
        </w:tc>
        <w:tc>
          <w:tcPr>
            <w:tcW w:w="1554" w:type="dxa"/>
            <w:noWrap/>
          </w:tcPr>
          <w:p w14:paraId="2D25823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300243C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77ADF8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FDCF2D7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4535C640" w14:textId="77777777" w:rsidTr="000B08C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96CEF" w14:textId="670515B9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D.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4FA00" w14:textId="51D6AB96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KIS</w:t>
            </w:r>
          </w:p>
        </w:tc>
        <w:tc>
          <w:tcPr>
            <w:tcW w:w="1554" w:type="dxa"/>
            <w:noWrap/>
          </w:tcPr>
          <w:p w14:paraId="4A47781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2D5E22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251613C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70C12B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0E48F032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3B0356B3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noWrap/>
            <w:hideMark/>
          </w:tcPr>
          <w:p w14:paraId="0A21D584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noWrap/>
          </w:tcPr>
          <w:p w14:paraId="4F08DD2D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219F857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958F82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5349BC7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3F7BA66C" w14:textId="77777777" w:rsidTr="00744279">
        <w:trPr>
          <w:trHeight w:val="300"/>
        </w:trPr>
        <w:tc>
          <w:tcPr>
            <w:tcW w:w="852" w:type="dxa"/>
            <w:noWrap/>
            <w:vAlign w:val="center"/>
            <w:hideMark/>
          </w:tcPr>
          <w:p w14:paraId="1F336BE8" w14:textId="00550ECE" w:rsidR="002134DC" w:rsidRPr="00744279" w:rsidRDefault="002134DC" w:rsidP="002134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2992" w:type="dxa"/>
            <w:noWrap/>
            <w:hideMark/>
          </w:tcPr>
          <w:p w14:paraId="12BF7089" w14:textId="77777777" w:rsidR="002134DC" w:rsidRPr="007A2045" w:rsidRDefault="002134DC" w:rsidP="002134D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ZMRZNJENA ŽIVILA:</w:t>
            </w:r>
          </w:p>
        </w:tc>
        <w:tc>
          <w:tcPr>
            <w:tcW w:w="1554" w:type="dxa"/>
            <w:noWrap/>
          </w:tcPr>
          <w:p w14:paraId="554CF5A9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4792F96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8234324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BD39804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5276778E" w14:textId="77777777" w:rsidTr="0074427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C5654" w14:textId="69D999F8" w:rsidR="002134DC" w:rsidRPr="00744279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886DE" w14:textId="2F3CA0AF" w:rsidR="002134DC" w:rsidRPr="00744279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color w:val="000000"/>
                <w:sz w:val="20"/>
                <w:szCs w:val="20"/>
              </w:rPr>
              <w:t>ZAMRZNJENA ZELENJAVA</w:t>
            </w:r>
          </w:p>
        </w:tc>
        <w:tc>
          <w:tcPr>
            <w:tcW w:w="1554" w:type="dxa"/>
            <w:noWrap/>
          </w:tcPr>
          <w:p w14:paraId="0DDACEE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E3FA4F2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AA7A086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BC5E887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291C0292" w14:textId="77777777" w:rsidTr="0074427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56DBC" w14:textId="5430FCC0" w:rsidR="002134DC" w:rsidRPr="00744279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F9566" w14:textId="0E8AF3B5" w:rsidR="002134DC" w:rsidRPr="00744279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color w:val="000000"/>
                <w:sz w:val="20"/>
                <w:szCs w:val="20"/>
              </w:rPr>
              <w:t>ZAMRZNJENO SADJE</w:t>
            </w:r>
          </w:p>
        </w:tc>
        <w:tc>
          <w:tcPr>
            <w:tcW w:w="1554" w:type="dxa"/>
            <w:noWrap/>
          </w:tcPr>
          <w:p w14:paraId="2773243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7409092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2F6F4EC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671EF14D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0E0E3566" w14:textId="77777777" w:rsidTr="0074427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B6E96" w14:textId="4C74EA90" w:rsidR="002134DC" w:rsidRPr="00744279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E3847" w14:textId="7DF02F06" w:rsidR="002134DC" w:rsidRPr="00744279" w:rsidRDefault="002134DC" w:rsidP="002134DC">
            <w:pPr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color w:val="000000"/>
                <w:sz w:val="20"/>
                <w:szCs w:val="20"/>
              </w:rPr>
              <w:t>ZAMRZNJENO PEKOVSKO PECIVO</w:t>
            </w:r>
          </w:p>
        </w:tc>
        <w:tc>
          <w:tcPr>
            <w:tcW w:w="1554" w:type="dxa"/>
            <w:noWrap/>
          </w:tcPr>
          <w:p w14:paraId="40F1AFB8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2EEFAF7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51E9664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17C712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56C1B912" w14:textId="77777777" w:rsidTr="0074427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33510" w14:textId="03A6E0A0" w:rsidR="002134DC" w:rsidRPr="00744279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sz w:val="20"/>
                <w:szCs w:val="20"/>
              </w:rPr>
              <w:t>D.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78AB2" w14:textId="5AB16C07" w:rsidR="002134DC" w:rsidRPr="00744279" w:rsidRDefault="002134DC" w:rsidP="002134DC">
            <w:pPr>
              <w:rPr>
                <w:rFonts w:ascii="Arial" w:hAnsi="Arial" w:cs="Arial"/>
                <w:sz w:val="20"/>
                <w:szCs w:val="20"/>
              </w:rPr>
            </w:pPr>
            <w:r w:rsidRPr="00744279">
              <w:rPr>
                <w:rFonts w:ascii="Arial" w:hAnsi="Arial" w:cs="Arial"/>
                <w:color w:val="000000"/>
                <w:sz w:val="20"/>
                <w:szCs w:val="20"/>
              </w:rPr>
              <w:t>OSTALA ZAMRZNJENA ŽIVILA</w:t>
            </w:r>
          </w:p>
        </w:tc>
        <w:tc>
          <w:tcPr>
            <w:tcW w:w="1554" w:type="dxa"/>
            <w:noWrap/>
          </w:tcPr>
          <w:p w14:paraId="3B50870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B584859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4DC3209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E78437C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5E838E24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60E5DD40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noWrap/>
            <w:hideMark/>
          </w:tcPr>
          <w:p w14:paraId="6D65C7CC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noWrap/>
          </w:tcPr>
          <w:p w14:paraId="74AEDE5C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39555F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3110B1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FE3BAD6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3310BCA7" w14:textId="77777777" w:rsidTr="00744279">
        <w:trPr>
          <w:trHeight w:val="300"/>
        </w:trPr>
        <w:tc>
          <w:tcPr>
            <w:tcW w:w="852" w:type="dxa"/>
            <w:noWrap/>
            <w:vAlign w:val="center"/>
            <w:hideMark/>
          </w:tcPr>
          <w:p w14:paraId="77F0D237" w14:textId="71101E3C" w:rsidR="002134DC" w:rsidRPr="00744279" w:rsidRDefault="002134DC" w:rsidP="002134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2992" w:type="dxa"/>
            <w:noWrap/>
            <w:hideMark/>
          </w:tcPr>
          <w:p w14:paraId="6CBD91B2" w14:textId="77777777" w:rsidR="002134DC" w:rsidRPr="007A2045" w:rsidRDefault="002134DC" w:rsidP="002134D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GOVEDINA:</w:t>
            </w:r>
          </w:p>
        </w:tc>
        <w:tc>
          <w:tcPr>
            <w:tcW w:w="1554" w:type="dxa"/>
            <w:noWrap/>
          </w:tcPr>
          <w:p w14:paraId="3F8B5479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F3474B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A6E19EB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6CE5483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100F51AE" w14:textId="77777777" w:rsidTr="00233BC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21595" w14:textId="01CA27A8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2B079" w14:textId="43ED2F4B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MLADA GOVEDINA</w:t>
            </w:r>
          </w:p>
        </w:tc>
        <w:tc>
          <w:tcPr>
            <w:tcW w:w="1554" w:type="dxa"/>
            <w:noWrap/>
          </w:tcPr>
          <w:p w14:paraId="5E58E666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38BCC19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52183E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1CEA7FD" w14:textId="2829181E" w:rsidR="002134DC" w:rsidRPr="007A2045" w:rsidRDefault="002134DC" w:rsidP="002134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E19">
              <w:rPr>
                <w:rFonts w:ascii="Arial" w:hAnsi="Arial" w:cs="Arial"/>
                <w:sz w:val="28"/>
                <w:szCs w:val="28"/>
              </w:rPr>
              <w:t>/</w:t>
            </w:r>
          </w:p>
        </w:tc>
      </w:tr>
      <w:tr w:rsidR="002134DC" w:rsidRPr="005E4684" w14:paraId="38E5D6E2" w14:textId="77777777" w:rsidTr="00233BC1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D3F9A" w14:textId="04E1C8D0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DC40D" w14:textId="3C8D4AB8" w:rsidR="002134DC" w:rsidRPr="00E43A2B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3A2B">
              <w:rPr>
                <w:rFonts w:ascii="Arial" w:hAnsi="Arial" w:cs="Arial"/>
                <w:color w:val="000000"/>
                <w:sz w:val="20"/>
                <w:szCs w:val="20"/>
              </w:rPr>
              <w:t>TELETINA</w:t>
            </w:r>
          </w:p>
        </w:tc>
        <w:tc>
          <w:tcPr>
            <w:tcW w:w="1554" w:type="dxa"/>
            <w:noWrap/>
          </w:tcPr>
          <w:p w14:paraId="7D96D6AC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EB68E48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C7D152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5A07CF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005A1E96" w14:textId="77777777" w:rsidTr="00233BC1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171D1" w14:textId="05DD4A60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85755" w14:textId="7D3C224A" w:rsidR="002134DC" w:rsidRPr="00E43A2B" w:rsidRDefault="002134DC" w:rsidP="002134DC">
            <w:pPr>
              <w:rPr>
                <w:rFonts w:ascii="Arial" w:hAnsi="Arial" w:cs="Arial"/>
                <w:sz w:val="20"/>
                <w:szCs w:val="20"/>
              </w:rPr>
            </w:pPr>
            <w:r w:rsidRPr="00E43A2B">
              <w:rPr>
                <w:rFonts w:ascii="Arial" w:hAnsi="Arial" w:cs="Arial"/>
                <w:color w:val="000000"/>
                <w:sz w:val="20"/>
                <w:szCs w:val="20"/>
              </w:rPr>
              <w:t>IZDELKI IZ SVEŽEGA GOVEJEGA MESA</w:t>
            </w:r>
          </w:p>
        </w:tc>
        <w:tc>
          <w:tcPr>
            <w:tcW w:w="1554" w:type="dxa"/>
            <w:noWrap/>
          </w:tcPr>
          <w:p w14:paraId="79AB541B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CC6964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98109F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66874E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64E5BCE7" w14:textId="77777777" w:rsidTr="00233BC1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41159" w14:textId="387034C5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D.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A474B" w14:textId="341DD537" w:rsidR="002134DC" w:rsidRPr="00E43A2B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3A2B">
              <w:rPr>
                <w:rFonts w:ascii="Arial" w:hAnsi="Arial" w:cs="Arial"/>
                <w:color w:val="000000"/>
                <w:sz w:val="20"/>
                <w:szCs w:val="20"/>
              </w:rPr>
              <w:t>EKOLOŠKO GOVEJE MESO</w:t>
            </w:r>
          </w:p>
        </w:tc>
        <w:tc>
          <w:tcPr>
            <w:tcW w:w="1554" w:type="dxa"/>
            <w:noWrap/>
          </w:tcPr>
          <w:p w14:paraId="50FDE6C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78C4F84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CD35D4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3AD92CD" w14:textId="6C52B5FD" w:rsidR="002134DC" w:rsidRPr="007A2045" w:rsidRDefault="002134DC" w:rsidP="002134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E19">
              <w:rPr>
                <w:rFonts w:ascii="Arial" w:hAnsi="Arial" w:cs="Arial"/>
                <w:sz w:val="28"/>
                <w:szCs w:val="28"/>
              </w:rPr>
              <w:t>/</w:t>
            </w:r>
          </w:p>
        </w:tc>
      </w:tr>
      <w:tr w:rsidR="002134DC" w:rsidRPr="005E4684" w14:paraId="75CF05D3" w14:textId="77777777" w:rsidTr="00233BC1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CE2A0" w14:textId="6F51A8F1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E.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F05DE" w14:textId="4D3DBCD4" w:rsidR="002134DC" w:rsidRPr="00E43A2B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3A2B">
              <w:rPr>
                <w:rFonts w:ascii="Arial" w:hAnsi="Arial" w:cs="Arial"/>
                <w:color w:val="000000"/>
                <w:sz w:val="20"/>
                <w:szCs w:val="20"/>
              </w:rPr>
              <w:t>EKOLOŠKO TELEČJE MESO</w:t>
            </w:r>
          </w:p>
        </w:tc>
        <w:tc>
          <w:tcPr>
            <w:tcW w:w="1554" w:type="dxa"/>
            <w:noWrap/>
          </w:tcPr>
          <w:p w14:paraId="3DF0E526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D93B1ED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61DCA1C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FDF550F" w14:textId="3C1CAD10" w:rsidR="002134DC" w:rsidRPr="007A2045" w:rsidRDefault="002134DC" w:rsidP="002134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E19">
              <w:rPr>
                <w:rFonts w:ascii="Arial" w:hAnsi="Arial" w:cs="Arial"/>
                <w:sz w:val="28"/>
                <w:szCs w:val="28"/>
              </w:rPr>
              <w:t>/</w:t>
            </w:r>
          </w:p>
        </w:tc>
      </w:tr>
      <w:tr w:rsidR="002134DC" w:rsidRPr="005E4684" w14:paraId="099591A3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221F66A4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noWrap/>
            <w:hideMark/>
          </w:tcPr>
          <w:p w14:paraId="29B16624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noWrap/>
          </w:tcPr>
          <w:p w14:paraId="15A82E46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003F9E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398431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63533142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591D878D" w14:textId="77777777" w:rsidTr="00744279">
        <w:trPr>
          <w:trHeight w:val="300"/>
        </w:trPr>
        <w:tc>
          <w:tcPr>
            <w:tcW w:w="852" w:type="dxa"/>
            <w:noWrap/>
            <w:vAlign w:val="center"/>
            <w:hideMark/>
          </w:tcPr>
          <w:p w14:paraId="4A00D9D4" w14:textId="4135C0A6" w:rsidR="002134DC" w:rsidRPr="007A2045" w:rsidRDefault="002134DC" w:rsidP="002134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2992" w:type="dxa"/>
            <w:noWrap/>
            <w:hideMark/>
          </w:tcPr>
          <w:p w14:paraId="1DB17C06" w14:textId="77777777" w:rsidR="002134DC" w:rsidRPr="007A2045" w:rsidRDefault="002134DC" w:rsidP="002134D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PERUTNINA:</w:t>
            </w:r>
          </w:p>
        </w:tc>
        <w:tc>
          <w:tcPr>
            <w:tcW w:w="1554" w:type="dxa"/>
            <w:noWrap/>
          </w:tcPr>
          <w:p w14:paraId="3CEFBC22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41148E8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626BCFB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72CB4B7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45AF8390" w14:textId="77777777" w:rsidTr="0031412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61977" w14:textId="7DFBF6FC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BE3FE" w14:textId="7DB1237F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PIŠČANČJE MESO</w:t>
            </w:r>
          </w:p>
        </w:tc>
        <w:tc>
          <w:tcPr>
            <w:tcW w:w="1554" w:type="dxa"/>
            <w:noWrap/>
          </w:tcPr>
          <w:p w14:paraId="0016411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0CCFE6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349AD5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C8B43A9" w14:textId="213C465E" w:rsidR="002134DC" w:rsidRPr="00FC1E19" w:rsidRDefault="002134DC" w:rsidP="002134D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1E19">
              <w:rPr>
                <w:rFonts w:ascii="Arial" w:hAnsi="Arial" w:cs="Arial"/>
                <w:sz w:val="28"/>
                <w:szCs w:val="28"/>
              </w:rPr>
              <w:t>/</w:t>
            </w:r>
          </w:p>
        </w:tc>
      </w:tr>
      <w:tr w:rsidR="002134DC" w:rsidRPr="005E4684" w14:paraId="721ABCCE" w14:textId="77777777" w:rsidTr="0031412C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6FBA2" w14:textId="48B8F6DF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06B44" w14:textId="07EE8DC3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PURANJE MESO</w:t>
            </w:r>
          </w:p>
        </w:tc>
        <w:tc>
          <w:tcPr>
            <w:tcW w:w="1554" w:type="dxa"/>
            <w:noWrap/>
          </w:tcPr>
          <w:p w14:paraId="401FDB7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132E37C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84DC69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AC77D3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4690039B" w14:textId="77777777" w:rsidTr="0031412C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A1C48" w14:textId="3DC725D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BA9EF" w14:textId="4C75DE96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RAČJE MESO</w:t>
            </w:r>
          </w:p>
        </w:tc>
        <w:tc>
          <w:tcPr>
            <w:tcW w:w="1554" w:type="dxa"/>
            <w:noWrap/>
          </w:tcPr>
          <w:p w14:paraId="5EA2FD0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DD0FEA2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5C55C9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F7D576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3F7990B4" w14:textId="77777777" w:rsidTr="0031412C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739B0" w14:textId="676D82CE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CC963" w14:textId="04EB95E7" w:rsidR="002134DC" w:rsidRPr="007A2045" w:rsidRDefault="002134DC" w:rsidP="002134DC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IZDELKI IZ SVEŽEGA PERUTNINSKEGA MESA</w:t>
            </w:r>
          </w:p>
        </w:tc>
        <w:tc>
          <w:tcPr>
            <w:tcW w:w="1554" w:type="dxa"/>
            <w:noWrap/>
          </w:tcPr>
          <w:p w14:paraId="7BE6BA7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D8D8AAD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A0E087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76742C7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2EF29D15" w14:textId="77777777" w:rsidTr="007A2045">
        <w:trPr>
          <w:trHeight w:val="300"/>
        </w:trPr>
        <w:tc>
          <w:tcPr>
            <w:tcW w:w="852" w:type="dxa"/>
            <w:noWrap/>
          </w:tcPr>
          <w:p w14:paraId="35B11D03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noWrap/>
            <w:hideMark/>
          </w:tcPr>
          <w:p w14:paraId="66B2CAD6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noWrap/>
          </w:tcPr>
          <w:p w14:paraId="741C704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20C02ED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1D8FB5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C2E1544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0BC316DB" w14:textId="77777777" w:rsidTr="007A2045">
        <w:trPr>
          <w:trHeight w:val="300"/>
        </w:trPr>
        <w:tc>
          <w:tcPr>
            <w:tcW w:w="852" w:type="dxa"/>
            <w:noWrap/>
          </w:tcPr>
          <w:p w14:paraId="2C80FE21" w14:textId="5D0BC626" w:rsidR="002134DC" w:rsidRPr="00744279" w:rsidRDefault="002134DC" w:rsidP="002134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2992" w:type="dxa"/>
            <w:noWrap/>
            <w:hideMark/>
          </w:tcPr>
          <w:p w14:paraId="6BA2071C" w14:textId="77777777" w:rsidR="002134DC" w:rsidRPr="007A2045" w:rsidRDefault="002134DC" w:rsidP="002134D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SVINJINA:</w:t>
            </w:r>
          </w:p>
        </w:tc>
        <w:tc>
          <w:tcPr>
            <w:tcW w:w="1554" w:type="dxa"/>
            <w:noWrap/>
          </w:tcPr>
          <w:p w14:paraId="41F7B62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714EA09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863479D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3BF44E6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305E2CC6" w14:textId="77777777" w:rsidTr="004F5504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0873B" w14:textId="11C4F246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0BAB2" w14:textId="4C3EA57F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SVINJINA</w:t>
            </w:r>
          </w:p>
        </w:tc>
        <w:tc>
          <w:tcPr>
            <w:tcW w:w="1554" w:type="dxa"/>
            <w:noWrap/>
          </w:tcPr>
          <w:p w14:paraId="1BE73DD2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13B5E22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D9704B6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59C831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53E19112" w14:textId="77777777" w:rsidTr="004F550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887D7" w14:textId="68DFF5FB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009C4" w14:textId="79E13501" w:rsidR="002134DC" w:rsidRPr="007A2045" w:rsidRDefault="002134DC" w:rsidP="002134DC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IZDELKI IZ SVEŽEGA SVINJSKEGA MESA</w:t>
            </w:r>
          </w:p>
        </w:tc>
        <w:tc>
          <w:tcPr>
            <w:tcW w:w="1554" w:type="dxa"/>
            <w:noWrap/>
          </w:tcPr>
          <w:p w14:paraId="627362B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F9E0CD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D60A86B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029EFCE" w14:textId="20645B4B" w:rsidR="002134DC" w:rsidRPr="00FC1E19" w:rsidRDefault="002134DC" w:rsidP="002134D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C1E19">
              <w:rPr>
                <w:rFonts w:ascii="Arial" w:hAnsi="Arial" w:cs="Arial"/>
                <w:sz w:val="28"/>
                <w:szCs w:val="28"/>
              </w:rPr>
              <w:t>/</w:t>
            </w:r>
          </w:p>
        </w:tc>
      </w:tr>
      <w:tr w:rsidR="002134DC" w:rsidRPr="005E4684" w14:paraId="7D73A80F" w14:textId="77777777" w:rsidTr="004F5504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73436" w14:textId="6427AFEB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AB8D5" w14:textId="06FC6D1E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EKOLOŠKO SVINJSKO MESO</w:t>
            </w:r>
          </w:p>
        </w:tc>
        <w:tc>
          <w:tcPr>
            <w:tcW w:w="1554" w:type="dxa"/>
            <w:noWrap/>
          </w:tcPr>
          <w:p w14:paraId="57C1AC94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C06848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116216D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90D4743" w14:textId="4E9BFFB9" w:rsidR="002134DC" w:rsidRPr="007A2045" w:rsidRDefault="002134DC" w:rsidP="002134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E19">
              <w:rPr>
                <w:rFonts w:ascii="Arial" w:hAnsi="Arial" w:cs="Arial"/>
                <w:sz w:val="28"/>
                <w:szCs w:val="28"/>
              </w:rPr>
              <w:t>/</w:t>
            </w:r>
          </w:p>
        </w:tc>
      </w:tr>
      <w:tr w:rsidR="002134DC" w:rsidRPr="005E4684" w14:paraId="2EF0DFB0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590335AB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noWrap/>
            <w:hideMark/>
          </w:tcPr>
          <w:p w14:paraId="6B2EC273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noWrap/>
          </w:tcPr>
          <w:p w14:paraId="7BE6B41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C98533D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ABE267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BD7C016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071A5F30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69C238A7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noWrap/>
            <w:hideMark/>
          </w:tcPr>
          <w:p w14:paraId="5B045714" w14:textId="77777777" w:rsidR="002134DC" w:rsidRPr="007A2045" w:rsidRDefault="002134DC" w:rsidP="002134D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MESNI IZDELKI:</w:t>
            </w:r>
          </w:p>
        </w:tc>
        <w:tc>
          <w:tcPr>
            <w:tcW w:w="1554" w:type="dxa"/>
            <w:noWrap/>
          </w:tcPr>
          <w:p w14:paraId="508D7022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D13A85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62DB8D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319FD62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6BBCAA37" w14:textId="77777777" w:rsidTr="00922E72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26BF6" w14:textId="669A5BCA" w:rsidR="002134DC" w:rsidRPr="007A2045" w:rsidRDefault="002134DC" w:rsidP="002134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486B2" w14:textId="4B945D0A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MESNI IZDELKI</w:t>
            </w:r>
          </w:p>
        </w:tc>
        <w:tc>
          <w:tcPr>
            <w:tcW w:w="1554" w:type="dxa"/>
            <w:noWrap/>
          </w:tcPr>
          <w:p w14:paraId="72A03BB2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81EFE2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807B8D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B49DD54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73C00467" w14:textId="77777777" w:rsidTr="00922E7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B03DB" w14:textId="55355C2B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FB669" w14:textId="40DFBB56" w:rsidR="002134DC" w:rsidRPr="007A2045" w:rsidRDefault="002134DC" w:rsidP="002134DC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MESNI IZDELKI IZ PERUTNINSKEGA MESA</w:t>
            </w:r>
          </w:p>
        </w:tc>
        <w:tc>
          <w:tcPr>
            <w:tcW w:w="1554" w:type="dxa"/>
            <w:noWrap/>
          </w:tcPr>
          <w:p w14:paraId="5175A96B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9F14E7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95B9727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9C272E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562F0405" w14:textId="77777777" w:rsidTr="00922E7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5CB7F" w14:textId="6894E343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C8627" w14:textId="4190D927" w:rsidR="002134DC" w:rsidRPr="007A2045" w:rsidRDefault="002134DC" w:rsidP="002134DC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 xml:space="preserve">MESNI IZDELKI IZ GOVEJEGA IN SVINJSKEGA </w:t>
            </w:r>
          </w:p>
        </w:tc>
        <w:tc>
          <w:tcPr>
            <w:tcW w:w="1554" w:type="dxa"/>
            <w:noWrap/>
          </w:tcPr>
          <w:p w14:paraId="5D8356C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2A56E4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F8587E4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0BB22B2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42AB54B2" w14:textId="77777777" w:rsidTr="00922E7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A094F" w14:textId="0AA318D9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3FF34" w14:textId="5D004855" w:rsidR="002134DC" w:rsidRPr="007A2045" w:rsidRDefault="002134DC" w:rsidP="002134DC">
            <w:pPr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TRAJNE KLOBASE IZ GOVEJEGA IN SVINJSKEGA</w:t>
            </w:r>
          </w:p>
        </w:tc>
        <w:tc>
          <w:tcPr>
            <w:tcW w:w="1554" w:type="dxa"/>
            <w:noWrap/>
          </w:tcPr>
          <w:p w14:paraId="4462501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AA8942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047417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8A6D0F6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5B0C1391" w14:textId="77777777" w:rsidTr="00922E72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D0509" w14:textId="35EF7E49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6F1FA" w14:textId="273ADA8B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SUHOMESNATI IZD. IZ GOV. in SVINJ. MESA</w:t>
            </w:r>
          </w:p>
        </w:tc>
        <w:tc>
          <w:tcPr>
            <w:tcW w:w="1554" w:type="dxa"/>
            <w:noWrap/>
          </w:tcPr>
          <w:p w14:paraId="264DD724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3435952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9C65F1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6A3A5642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65CF03C8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79578999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noWrap/>
            <w:hideMark/>
          </w:tcPr>
          <w:p w14:paraId="2E46B050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noWrap/>
          </w:tcPr>
          <w:p w14:paraId="68E6BF1B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73E6B09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09D3E9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B78011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122224B1" w14:textId="77777777" w:rsidTr="00744279">
        <w:trPr>
          <w:trHeight w:val="300"/>
        </w:trPr>
        <w:tc>
          <w:tcPr>
            <w:tcW w:w="852" w:type="dxa"/>
            <w:noWrap/>
            <w:vAlign w:val="center"/>
            <w:hideMark/>
          </w:tcPr>
          <w:p w14:paraId="51D0F87B" w14:textId="7CEB218D" w:rsidR="002134DC" w:rsidRPr="00744279" w:rsidRDefault="002134DC" w:rsidP="002134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2992" w:type="dxa"/>
            <w:noWrap/>
            <w:hideMark/>
          </w:tcPr>
          <w:p w14:paraId="58D964F1" w14:textId="77777777" w:rsidR="002134DC" w:rsidRPr="007A2045" w:rsidRDefault="002134DC" w:rsidP="002134D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RIBE:                                                          </w:t>
            </w:r>
          </w:p>
        </w:tc>
        <w:tc>
          <w:tcPr>
            <w:tcW w:w="1554" w:type="dxa"/>
            <w:noWrap/>
          </w:tcPr>
          <w:p w14:paraId="27025EB9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0F8ABA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EDD4A2D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A73A8D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1AA5B282" w14:textId="77777777" w:rsidTr="002E609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65E30" w14:textId="0F7D003C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820A5" w14:textId="1A753259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ZAMRZNJENE RIBE</w:t>
            </w:r>
          </w:p>
        </w:tc>
        <w:tc>
          <w:tcPr>
            <w:tcW w:w="1554" w:type="dxa"/>
            <w:noWrap/>
          </w:tcPr>
          <w:p w14:paraId="24C91F2D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52BDD4E4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79D1CF9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16D56B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1B378D03" w14:textId="77777777" w:rsidTr="002E6097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DE5E3" w14:textId="6D917F1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92C4D" w14:textId="39DCA534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IZDELKI IZ RIB</w:t>
            </w:r>
          </w:p>
        </w:tc>
        <w:tc>
          <w:tcPr>
            <w:tcW w:w="1554" w:type="dxa"/>
            <w:noWrap/>
          </w:tcPr>
          <w:p w14:paraId="3F9562F6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1023ACD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D96B698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9E7C32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31C953E3" w14:textId="77777777" w:rsidTr="002E6097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962A3" w14:textId="52C7A444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9EA0B" w14:textId="2022E5E4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KONZERVIRANE RIBE</w:t>
            </w:r>
          </w:p>
        </w:tc>
        <w:tc>
          <w:tcPr>
            <w:tcW w:w="1554" w:type="dxa"/>
            <w:noWrap/>
          </w:tcPr>
          <w:p w14:paraId="3254983D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26139E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6F6E8F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9537557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20792489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13A3F7AC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noWrap/>
            <w:hideMark/>
          </w:tcPr>
          <w:p w14:paraId="14612A8C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noWrap/>
          </w:tcPr>
          <w:p w14:paraId="6EAA050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B8F4139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1C5E86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07054FB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3D549674" w14:textId="77777777" w:rsidTr="00744279">
        <w:trPr>
          <w:trHeight w:val="300"/>
        </w:trPr>
        <w:tc>
          <w:tcPr>
            <w:tcW w:w="852" w:type="dxa"/>
            <w:noWrap/>
            <w:vAlign w:val="center"/>
            <w:hideMark/>
          </w:tcPr>
          <w:p w14:paraId="627B5F47" w14:textId="56944A09" w:rsidR="002134DC" w:rsidRPr="00744279" w:rsidRDefault="002134DC" w:rsidP="002134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2992" w:type="dxa"/>
            <w:noWrap/>
            <w:hideMark/>
          </w:tcPr>
          <w:p w14:paraId="320319E2" w14:textId="77777777" w:rsidR="002134DC" w:rsidRPr="007A2045" w:rsidRDefault="002134DC" w:rsidP="002134D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KRUH:</w:t>
            </w:r>
          </w:p>
        </w:tc>
        <w:tc>
          <w:tcPr>
            <w:tcW w:w="1554" w:type="dxa"/>
            <w:noWrap/>
          </w:tcPr>
          <w:p w14:paraId="3C04CCF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F370B3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DB66319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904844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4BC80447" w14:textId="77777777" w:rsidTr="002A3B8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CAC31" w14:textId="45C49E71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6BBA6" w14:textId="357412F2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Kruh</w:t>
            </w:r>
          </w:p>
        </w:tc>
        <w:tc>
          <w:tcPr>
            <w:tcW w:w="1554" w:type="dxa"/>
            <w:noWrap/>
          </w:tcPr>
          <w:p w14:paraId="4159C637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C16100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571095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C8169E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3F294CCE" w14:textId="77777777" w:rsidTr="002A3B8C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8F753" w14:textId="5C73B78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51BB3" w14:textId="6E799340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SVEŽE PECIVO</w:t>
            </w:r>
          </w:p>
        </w:tc>
        <w:tc>
          <w:tcPr>
            <w:tcW w:w="1554" w:type="dxa"/>
            <w:noWrap/>
          </w:tcPr>
          <w:p w14:paraId="1FD44EC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EDE532D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229B20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49E7CD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4D6B13BD" w14:textId="77777777" w:rsidTr="002A3B8C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453DA" w14:textId="7948336B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1A3F1" w14:textId="5720E7E5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DROBTINE IN PREPEČENEC</w:t>
            </w:r>
          </w:p>
        </w:tc>
        <w:tc>
          <w:tcPr>
            <w:tcW w:w="1554" w:type="dxa"/>
            <w:noWrap/>
          </w:tcPr>
          <w:p w14:paraId="02BB34E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2E998B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695C9E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B6E9C3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79C50294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1FE110E1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noWrap/>
            <w:hideMark/>
          </w:tcPr>
          <w:p w14:paraId="18514BB3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noWrap/>
          </w:tcPr>
          <w:p w14:paraId="01D1E234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BDFA60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DF04848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611F3DC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7B3260DD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1600E8CC" w14:textId="6AA53C1D" w:rsidR="002134DC" w:rsidRPr="00744279" w:rsidRDefault="002134DC" w:rsidP="002134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2992" w:type="dxa"/>
            <w:noWrap/>
            <w:hideMark/>
          </w:tcPr>
          <w:p w14:paraId="3BEF857E" w14:textId="77777777" w:rsidR="002134DC" w:rsidRPr="007A2045" w:rsidRDefault="002134DC" w:rsidP="002134D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SUHO SADJE</w:t>
            </w:r>
          </w:p>
        </w:tc>
        <w:tc>
          <w:tcPr>
            <w:tcW w:w="1554" w:type="dxa"/>
            <w:noWrap/>
          </w:tcPr>
          <w:p w14:paraId="6EE1132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BA7C97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EE859B4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2C6442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404631EF" w14:textId="77777777" w:rsidTr="00184D93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AFB6A" w14:textId="07B84081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BF888" w14:textId="0C97F1A3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SUHO SADJE</w:t>
            </w:r>
          </w:p>
        </w:tc>
        <w:tc>
          <w:tcPr>
            <w:tcW w:w="1554" w:type="dxa"/>
            <w:noWrap/>
          </w:tcPr>
          <w:p w14:paraId="238A703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1100D78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8588006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2634524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2033463E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5FF66F1F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noWrap/>
            <w:hideMark/>
          </w:tcPr>
          <w:p w14:paraId="0C11D52D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noWrap/>
          </w:tcPr>
          <w:p w14:paraId="232BDBD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49CAAC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9517E6B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66BCA0D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43EFA313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6A1A7331" w14:textId="45E719B6" w:rsidR="002134DC" w:rsidRPr="007A2045" w:rsidRDefault="002134DC" w:rsidP="002134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2992" w:type="dxa"/>
            <w:noWrap/>
            <w:hideMark/>
          </w:tcPr>
          <w:p w14:paraId="13C20142" w14:textId="77777777" w:rsidR="002134DC" w:rsidRPr="007A2045" w:rsidRDefault="002134DC" w:rsidP="002134D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SUHA ZELENJAVA</w:t>
            </w:r>
          </w:p>
        </w:tc>
        <w:tc>
          <w:tcPr>
            <w:tcW w:w="1554" w:type="dxa"/>
            <w:noWrap/>
          </w:tcPr>
          <w:p w14:paraId="14B70E6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DAF6B1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DAB3E1F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D7B0807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56E7EBE4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5B4FE206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15.1.</w:t>
            </w:r>
          </w:p>
        </w:tc>
        <w:tc>
          <w:tcPr>
            <w:tcW w:w="2992" w:type="dxa"/>
            <w:noWrap/>
            <w:hideMark/>
          </w:tcPr>
          <w:p w14:paraId="229EDD05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sz w:val="20"/>
                <w:szCs w:val="20"/>
              </w:rPr>
              <w:t>Suha zelenjava</w:t>
            </w:r>
          </w:p>
        </w:tc>
        <w:tc>
          <w:tcPr>
            <w:tcW w:w="1554" w:type="dxa"/>
            <w:noWrap/>
          </w:tcPr>
          <w:p w14:paraId="4391BE5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93EF76D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FA6EDD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1FDF68B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6ED11E13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1A5168EA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noWrap/>
            <w:hideMark/>
          </w:tcPr>
          <w:p w14:paraId="40329FBE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noWrap/>
          </w:tcPr>
          <w:p w14:paraId="7127017B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0070B423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EBB5E48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51CD98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1842CF2B" w14:textId="77777777" w:rsidTr="007A2045">
        <w:trPr>
          <w:trHeight w:val="300"/>
        </w:trPr>
        <w:tc>
          <w:tcPr>
            <w:tcW w:w="852" w:type="dxa"/>
            <w:noWrap/>
            <w:hideMark/>
          </w:tcPr>
          <w:p w14:paraId="677BB49D" w14:textId="085D63FD" w:rsidR="002134DC" w:rsidRPr="007A2045" w:rsidRDefault="002134DC" w:rsidP="002134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2992" w:type="dxa"/>
            <w:noWrap/>
            <w:hideMark/>
          </w:tcPr>
          <w:p w14:paraId="0FCCD2AA" w14:textId="77777777" w:rsidR="002134DC" w:rsidRPr="007A2045" w:rsidRDefault="002134DC" w:rsidP="002134D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KISANA ZELENJAVA</w:t>
            </w:r>
          </w:p>
        </w:tc>
        <w:tc>
          <w:tcPr>
            <w:tcW w:w="1554" w:type="dxa"/>
            <w:noWrap/>
          </w:tcPr>
          <w:p w14:paraId="3FBA7F4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70B09CA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275B949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3951F578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05277FF9" w14:textId="77777777" w:rsidTr="00C62401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25E8A" w14:textId="1FD15916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1BDA2" w14:textId="45180082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SUHA ZELENJAVA</w:t>
            </w:r>
          </w:p>
        </w:tc>
        <w:tc>
          <w:tcPr>
            <w:tcW w:w="1554" w:type="dxa"/>
            <w:noWrap/>
          </w:tcPr>
          <w:p w14:paraId="3894C01A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3D9A6D87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868A3D7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1625A1B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3FA82410" w14:textId="77777777" w:rsidTr="007A2045">
        <w:trPr>
          <w:trHeight w:val="300"/>
        </w:trPr>
        <w:tc>
          <w:tcPr>
            <w:tcW w:w="852" w:type="dxa"/>
            <w:noWrap/>
          </w:tcPr>
          <w:p w14:paraId="576535D8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2" w:type="dxa"/>
            <w:noWrap/>
            <w:hideMark/>
          </w:tcPr>
          <w:p w14:paraId="60CF76C2" w14:textId="77777777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noWrap/>
          </w:tcPr>
          <w:p w14:paraId="120BE1C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6CE10E9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0FAAB4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B8886CB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62A9FC44" w14:textId="77777777" w:rsidTr="007A2045">
        <w:trPr>
          <w:trHeight w:val="300"/>
        </w:trPr>
        <w:tc>
          <w:tcPr>
            <w:tcW w:w="852" w:type="dxa"/>
            <w:noWrap/>
          </w:tcPr>
          <w:p w14:paraId="307C5FA4" w14:textId="74FCB951" w:rsidR="002134DC" w:rsidRPr="00744279" w:rsidRDefault="002134DC" w:rsidP="002134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79">
              <w:rPr>
                <w:rFonts w:ascii="Arial" w:hAnsi="Arial" w:cs="Arial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2992" w:type="dxa"/>
            <w:noWrap/>
            <w:hideMark/>
          </w:tcPr>
          <w:p w14:paraId="2E6DEAA6" w14:textId="77777777" w:rsidR="002134DC" w:rsidRPr="007A2045" w:rsidRDefault="002134DC" w:rsidP="002134D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sz w:val="20"/>
                <w:szCs w:val="20"/>
              </w:rPr>
              <w:t>ŽIVILA ZA MENZO IN BAR</w:t>
            </w:r>
          </w:p>
        </w:tc>
        <w:tc>
          <w:tcPr>
            <w:tcW w:w="1554" w:type="dxa"/>
            <w:noWrap/>
          </w:tcPr>
          <w:p w14:paraId="49CFB48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04C764E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0636614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04FDBA5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5E4684" w14:paraId="29278D57" w14:textId="77777777" w:rsidTr="00923F9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FA6CE" w14:textId="53D12FE3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EE81A" w14:textId="41180298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MENZA</w:t>
            </w:r>
          </w:p>
        </w:tc>
        <w:tc>
          <w:tcPr>
            <w:tcW w:w="1554" w:type="dxa"/>
            <w:noWrap/>
          </w:tcPr>
          <w:p w14:paraId="1A4B2149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4F48C051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506B240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5CF11E62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4DC" w:rsidRPr="00927391" w14:paraId="37CB0532" w14:textId="77777777" w:rsidTr="00923F9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6001F" w14:textId="125CF598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B.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F83F8" w14:textId="10FBB93D" w:rsidR="002134DC" w:rsidRPr="007A2045" w:rsidRDefault="002134DC" w:rsidP="002134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2045">
              <w:rPr>
                <w:rFonts w:ascii="Arial" w:hAnsi="Arial" w:cs="Arial"/>
                <w:color w:val="000000"/>
                <w:sz w:val="20"/>
                <w:szCs w:val="20"/>
              </w:rPr>
              <w:t>BAR</w:t>
            </w:r>
          </w:p>
        </w:tc>
        <w:tc>
          <w:tcPr>
            <w:tcW w:w="1554" w:type="dxa"/>
            <w:noWrap/>
          </w:tcPr>
          <w:p w14:paraId="3D16B1B6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14:paraId="2AAC6D42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3E84429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08BA1CC" w14:textId="77777777" w:rsidR="002134DC" w:rsidRPr="007A2045" w:rsidRDefault="002134DC" w:rsidP="002134D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933333" w14:textId="77777777" w:rsidR="00927391" w:rsidRDefault="00927391" w:rsidP="00E41F74">
      <w:pPr>
        <w:jc w:val="both"/>
        <w:rPr>
          <w:rFonts w:ascii="Arial" w:hAnsi="Arial" w:cs="Arial"/>
          <w:sz w:val="22"/>
        </w:rPr>
      </w:pPr>
    </w:p>
    <w:p w14:paraId="641FCB72" w14:textId="77777777" w:rsidR="00E41F74" w:rsidRDefault="00E41F74" w:rsidP="00E41F74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32CCBCCB" w14:textId="77777777" w:rsidR="00E41F74" w:rsidRDefault="00E41F74" w:rsidP="00E41F74">
      <w:pPr>
        <w:jc w:val="both"/>
        <w:rPr>
          <w:rFonts w:ascii="Arial" w:hAnsi="Arial" w:cs="Arial"/>
          <w:sz w:val="22"/>
        </w:rPr>
      </w:pPr>
    </w:p>
    <w:p w14:paraId="2AB101C0" w14:textId="5CB3D202" w:rsidR="00FC1E19" w:rsidRDefault="007C00F5" w:rsidP="00E41F74">
      <w:pPr>
        <w:jc w:val="both"/>
        <w:rPr>
          <w:rFonts w:ascii="Arial" w:hAnsi="Arial" w:cs="Arial"/>
          <w:sz w:val="22"/>
        </w:rPr>
      </w:pPr>
      <w:r w:rsidRPr="007C00F5">
        <w:rPr>
          <w:rFonts w:ascii="Arial" w:hAnsi="Arial" w:cs="Arial"/>
          <w:sz w:val="22"/>
        </w:rPr>
        <w:t>Ponudniki v stolpcu »Skupaj število dodatnih živil iz shem kakovosti« navedejo število samo za tista živila, za katera ni izrecno zahtevano, da gre za ekološko živilo oziroma živilo iz sheme kakovosti.</w:t>
      </w:r>
    </w:p>
    <w:p w14:paraId="0C9E8011" w14:textId="77777777" w:rsidR="00FC1E19" w:rsidRPr="00E259DD" w:rsidRDefault="00FC1E19" w:rsidP="00E41F74">
      <w:pPr>
        <w:jc w:val="both"/>
        <w:rPr>
          <w:rFonts w:ascii="Arial" w:hAnsi="Arial" w:cs="Arial"/>
          <w:sz w:val="22"/>
        </w:rPr>
      </w:pPr>
    </w:p>
    <w:p w14:paraId="73738332" w14:textId="17D959E8" w:rsidR="000B2F6A" w:rsidRPr="001319F4" w:rsidRDefault="00E41F74" w:rsidP="000B2F6A">
      <w:pPr>
        <w:suppressAutoHyphens/>
        <w:spacing w:line="260" w:lineRule="atLeast"/>
        <w:jc w:val="both"/>
        <w:rPr>
          <w:lang w:eastAsia="zh-CN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0B2F6A">
        <w:rPr>
          <w:rFonts w:ascii="Arial" w:hAnsi="Arial" w:cs="Arial"/>
          <w:b/>
          <w:color w:val="000000" w:themeColor="text1"/>
          <w:sz w:val="22"/>
          <w:u w:val="single"/>
        </w:rPr>
        <w:t xml:space="preserve">Priloga: </w:t>
      </w:r>
      <w:r w:rsidRPr="001E0C26">
        <w:rPr>
          <w:rFonts w:ascii="Arial" w:hAnsi="Arial" w:cs="Arial"/>
          <w:b/>
          <w:color w:val="000000" w:themeColor="text1"/>
          <w:sz w:val="22"/>
          <w:u w:val="single"/>
        </w:rPr>
        <w:t xml:space="preserve">Izpis </w:t>
      </w:r>
      <w:r w:rsidR="000B2F6A" w:rsidRPr="001E0C26">
        <w:rPr>
          <w:rFonts w:ascii="Arial" w:hAnsi="Arial" w:cs="Arial"/>
          <w:b/>
          <w:sz w:val="22"/>
          <w:u w:val="single"/>
          <w:lang w:eastAsia="zh-CN"/>
        </w:rPr>
        <w:t>iz sistema Go-Soft, ki ga v informacijskem sistemu eJN naložijo v razdelek »Drugi dokumenti«.</w:t>
      </w:r>
    </w:p>
    <w:p w14:paraId="317D11FF" w14:textId="77777777" w:rsidR="00C85DCF" w:rsidRDefault="00C85DCF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26282ECB" w14:textId="77777777" w:rsidR="00E41F74" w:rsidRPr="00867D65" w:rsidRDefault="00E41F74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6E97DC56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2ECD118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 xml:space="preserve">lahko popravi računske napake zaradi nepravilne vnaprej določene matematične operacije s strani naročnika v primeru, da jih ugotovi pri pregledu in ocenjevanju ponudb. Naročnik popravi </w:t>
      </w:r>
      <w:r w:rsidRPr="00867D65">
        <w:rPr>
          <w:rFonts w:ascii="Arial" w:eastAsia="Times New Roman" w:hAnsi="Arial"/>
          <w:sz w:val="20"/>
          <w:szCs w:val="20"/>
          <w:lang w:eastAsia="sl-SI"/>
        </w:rPr>
        <w:lastRenderedPageBreak/>
        <w:t>računsko napako tako, da ob upoštevanju cen na enoto brez DDV in količin, ki jih ponudi ponudnik, izračuna vrednost ponudbe z upoštevanjem pravilne matematične operacije.</w:t>
      </w:r>
    </w:p>
    <w:p w14:paraId="621E5750" w14:textId="77777777" w:rsidR="00E41F74" w:rsidRPr="001611B3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10890D9" w14:textId="77777777" w:rsidR="00E41F74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00A9A72F" w14:textId="77777777" w:rsidR="00E41F74" w:rsidRPr="00AB0C77" w:rsidRDefault="00E41F74" w:rsidP="00E41F74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077F5B18" w14:textId="77777777" w:rsidR="00E41F74" w:rsidRPr="00AB0C77" w:rsidRDefault="00E41F74" w:rsidP="00E41F74">
      <w:pPr>
        <w:rPr>
          <w:rFonts w:ascii="Arial" w:hAnsi="Arial" w:cs="Arial"/>
          <w:sz w:val="20"/>
          <w:szCs w:val="20"/>
        </w:rPr>
      </w:pPr>
    </w:p>
    <w:p w14:paraId="3BD650DB" w14:textId="77777777" w:rsidR="00064F71" w:rsidRDefault="00E41F74" w:rsidP="009273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5AD44" w14:textId="77777777" w:rsidR="000B2F6A" w:rsidRDefault="000B2F6A" w:rsidP="000B2F6A">
      <w:r>
        <w:separator/>
      </w:r>
    </w:p>
  </w:endnote>
  <w:endnote w:type="continuationSeparator" w:id="0">
    <w:p w14:paraId="11763E77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4849982"/>
      <w:docPartObj>
        <w:docPartGallery w:val="Page Numbers (Bottom of Page)"/>
        <w:docPartUnique/>
      </w:docPartObj>
    </w:sdtPr>
    <w:sdtEndPr/>
    <w:sdtContent>
      <w:p w14:paraId="44843F77" w14:textId="3328FED6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C26">
          <w:rPr>
            <w:noProof/>
          </w:rPr>
          <w:t>3</w:t>
        </w:r>
        <w:r>
          <w:fldChar w:fldCharType="end"/>
        </w:r>
      </w:p>
    </w:sdtContent>
  </w:sdt>
  <w:p w14:paraId="20838A35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83855" w14:textId="77777777" w:rsidR="000B2F6A" w:rsidRDefault="000B2F6A" w:rsidP="000B2F6A">
      <w:r>
        <w:separator/>
      </w:r>
    </w:p>
  </w:footnote>
  <w:footnote w:type="continuationSeparator" w:id="0">
    <w:p w14:paraId="58B0A9C6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895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52310"/>
    <w:rsid w:val="00064F71"/>
    <w:rsid w:val="000B2F6A"/>
    <w:rsid w:val="001E0C26"/>
    <w:rsid w:val="002134DC"/>
    <w:rsid w:val="003C5CF5"/>
    <w:rsid w:val="005D7199"/>
    <w:rsid w:val="005E4684"/>
    <w:rsid w:val="00744279"/>
    <w:rsid w:val="007A2045"/>
    <w:rsid w:val="007C00F5"/>
    <w:rsid w:val="00886047"/>
    <w:rsid w:val="008E2647"/>
    <w:rsid w:val="008F51FE"/>
    <w:rsid w:val="00927391"/>
    <w:rsid w:val="00A03920"/>
    <w:rsid w:val="00BB5DCC"/>
    <w:rsid w:val="00C85DCF"/>
    <w:rsid w:val="00D95DAA"/>
    <w:rsid w:val="00E1343A"/>
    <w:rsid w:val="00E41F74"/>
    <w:rsid w:val="00E43A2B"/>
    <w:rsid w:val="00EC6907"/>
    <w:rsid w:val="00FC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79E94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Tanja Seršen</cp:lastModifiedBy>
  <cp:revision>8</cp:revision>
  <dcterms:created xsi:type="dcterms:W3CDTF">2026-04-09T07:01:00Z</dcterms:created>
  <dcterms:modified xsi:type="dcterms:W3CDTF">2026-04-29T08:01:00Z</dcterms:modified>
</cp:coreProperties>
</file>